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B240" w14:textId="77777777" w:rsidR="0022425D" w:rsidRDefault="0022425D">
      <w:pPr>
        <w:rPr>
          <w:rFonts w:hint="eastAsia"/>
        </w:rPr>
      </w:pPr>
      <w:r>
        <w:rPr>
          <w:rFonts w:hint="eastAsia"/>
        </w:rPr>
        <w:t>好的的拼音：hǎo de</w:t>
      </w:r>
    </w:p>
    <w:p w14:paraId="2567EFBD" w14:textId="77777777" w:rsidR="0022425D" w:rsidRDefault="0022425D">
      <w:pPr>
        <w:rPr>
          <w:rFonts w:hint="eastAsia"/>
        </w:rPr>
      </w:pPr>
      <w:r>
        <w:rPr>
          <w:rFonts w:hint="eastAsia"/>
        </w:rPr>
        <w:t>“好的”是汉语中非常常见的一个词组，其拼音为“hǎo de”。在日常交流中，“好的”一词有着丰富的含义和用途。它不仅仅是一个简单的肯定回答，更是一种积极的态度表达，以及对他人提议或请求的认同与接受。</w:t>
      </w:r>
    </w:p>
    <w:p w14:paraId="7FB92E08" w14:textId="77777777" w:rsidR="0022425D" w:rsidRDefault="0022425D">
      <w:pPr>
        <w:rPr>
          <w:rFonts w:hint="eastAsia"/>
        </w:rPr>
      </w:pPr>
    </w:p>
    <w:p w14:paraId="5C37E824" w14:textId="77777777" w:rsidR="0022425D" w:rsidRDefault="0022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9D41F" w14:textId="77777777" w:rsidR="0022425D" w:rsidRDefault="0022425D">
      <w:pPr>
        <w:rPr>
          <w:rFonts w:hint="eastAsia"/>
        </w:rPr>
      </w:pPr>
      <w:r>
        <w:rPr>
          <w:rFonts w:hint="eastAsia"/>
        </w:rPr>
        <w:t>“好的”的语用背景</w:t>
      </w:r>
    </w:p>
    <w:p w14:paraId="0832070E" w14:textId="77777777" w:rsidR="0022425D" w:rsidRDefault="0022425D">
      <w:pPr>
        <w:rPr>
          <w:rFonts w:hint="eastAsia"/>
        </w:rPr>
      </w:pPr>
      <w:r>
        <w:rPr>
          <w:rFonts w:hint="eastAsia"/>
        </w:rPr>
        <w:t>在中文里，“好的”可以用于多种情境之中。当朋友邀请你参加聚会时，一句“好的”表达了你的乐意参与；当同事询问是否能帮忙完成一项任务，回答“好的”意味着愿意伸出援手。在较为正式的场合中，如商务洽谈或是官方会议，“好的”也常用来表示同意对方的观点或方案，显示合作的意愿。</w:t>
      </w:r>
    </w:p>
    <w:p w14:paraId="3C2E1F1A" w14:textId="77777777" w:rsidR="0022425D" w:rsidRDefault="0022425D">
      <w:pPr>
        <w:rPr>
          <w:rFonts w:hint="eastAsia"/>
        </w:rPr>
      </w:pPr>
    </w:p>
    <w:p w14:paraId="59BA9D8A" w14:textId="77777777" w:rsidR="0022425D" w:rsidRDefault="0022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53B3D" w14:textId="77777777" w:rsidR="0022425D" w:rsidRDefault="0022425D">
      <w:pPr>
        <w:rPr>
          <w:rFonts w:hint="eastAsia"/>
        </w:rPr>
      </w:pPr>
      <w:r>
        <w:rPr>
          <w:rFonts w:hint="eastAsia"/>
        </w:rPr>
        <w:t>“好的”的情感色彩</w:t>
      </w:r>
    </w:p>
    <w:p w14:paraId="0C930C5B" w14:textId="77777777" w:rsidR="0022425D" w:rsidRDefault="0022425D">
      <w:pPr>
        <w:rPr>
          <w:rFonts w:hint="eastAsia"/>
        </w:rPr>
      </w:pPr>
      <w:r>
        <w:rPr>
          <w:rFonts w:hint="eastAsia"/>
        </w:rPr>
        <w:t>除了作为回应使用外，“好的”还带有一定的感情色彩。根据语气的不同，它可以传达出热情、随和或是礼貌的感觉。比如，在电话交谈结束时说一声“好的”，可以让对方感受到你对这段对话的重视和尊重。同样地，在面对困难抉择时，坚定地说出“好的”，能够展现出一种乐观向上的精神面貌。</w:t>
      </w:r>
    </w:p>
    <w:p w14:paraId="41FD49F7" w14:textId="77777777" w:rsidR="0022425D" w:rsidRDefault="0022425D">
      <w:pPr>
        <w:rPr>
          <w:rFonts w:hint="eastAsia"/>
        </w:rPr>
      </w:pPr>
    </w:p>
    <w:p w14:paraId="27D1869C" w14:textId="77777777" w:rsidR="0022425D" w:rsidRDefault="0022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5C16A" w14:textId="77777777" w:rsidR="0022425D" w:rsidRDefault="0022425D">
      <w:pPr>
        <w:rPr>
          <w:rFonts w:hint="eastAsia"/>
        </w:rPr>
      </w:pPr>
      <w:r>
        <w:rPr>
          <w:rFonts w:hint="eastAsia"/>
        </w:rPr>
        <w:t>“好的”在不同地区的变体</w:t>
      </w:r>
    </w:p>
    <w:p w14:paraId="625BA8DE" w14:textId="77777777" w:rsidR="0022425D" w:rsidRDefault="0022425D">
      <w:pPr>
        <w:rPr>
          <w:rFonts w:hint="eastAsia"/>
        </w:rPr>
      </w:pPr>
      <w:r>
        <w:rPr>
          <w:rFonts w:hint="eastAsia"/>
        </w:rPr>
        <w:t>值得注意的是，由于中国地域广阔，方言众多，“好的”在各地也有着不同的说法。例如，在北方地区可能会听到“行嘞”或者“成”，而在南方某些地方则可能是“好咯”、“得嘞”。这些变化虽然细微，但反映了汉语丰富多样的文化特色。</w:t>
      </w:r>
    </w:p>
    <w:p w14:paraId="11DD295E" w14:textId="77777777" w:rsidR="0022425D" w:rsidRDefault="0022425D">
      <w:pPr>
        <w:rPr>
          <w:rFonts w:hint="eastAsia"/>
        </w:rPr>
      </w:pPr>
    </w:p>
    <w:p w14:paraId="54326FB1" w14:textId="77777777" w:rsidR="0022425D" w:rsidRDefault="0022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740DA" w14:textId="77777777" w:rsidR="0022425D" w:rsidRDefault="0022425D">
      <w:pPr>
        <w:rPr>
          <w:rFonts w:hint="eastAsia"/>
        </w:rPr>
      </w:pPr>
      <w:r>
        <w:rPr>
          <w:rFonts w:hint="eastAsia"/>
        </w:rPr>
        <w:t>“好的”在网络语言中的演变</w:t>
      </w:r>
    </w:p>
    <w:p w14:paraId="27685683" w14:textId="77777777" w:rsidR="0022425D" w:rsidRDefault="0022425D">
      <w:pPr>
        <w:rPr>
          <w:rFonts w:hint="eastAsia"/>
        </w:rPr>
      </w:pPr>
      <w:r>
        <w:rPr>
          <w:rFonts w:hint="eastAsia"/>
        </w:rPr>
        <w:t>随着互联网的发展，“好的”也逐渐融入到了网络用语当中，并产生了一些有趣的变异形式。像“ok啦”、“妥了”等都是从传统意义上的“好的”演变而来的新表达方式。它们不仅保留了原词的核心意义，而且更加符合年轻人快速、简洁的沟通习惯。</w:t>
      </w:r>
    </w:p>
    <w:p w14:paraId="6AAF6177" w14:textId="77777777" w:rsidR="0022425D" w:rsidRDefault="0022425D">
      <w:pPr>
        <w:rPr>
          <w:rFonts w:hint="eastAsia"/>
        </w:rPr>
      </w:pPr>
    </w:p>
    <w:p w14:paraId="265E9C93" w14:textId="77777777" w:rsidR="0022425D" w:rsidRDefault="0022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FC201" w14:textId="77777777" w:rsidR="0022425D" w:rsidRDefault="0022425D">
      <w:pPr>
        <w:rPr>
          <w:rFonts w:hint="eastAsia"/>
        </w:rPr>
      </w:pPr>
      <w:r>
        <w:rPr>
          <w:rFonts w:hint="eastAsia"/>
        </w:rPr>
        <w:t>最后的总结</w:t>
      </w:r>
    </w:p>
    <w:p w14:paraId="5F21523F" w14:textId="77777777" w:rsidR="0022425D" w:rsidRDefault="0022425D">
      <w:pPr>
        <w:rPr>
          <w:rFonts w:hint="eastAsia"/>
        </w:rPr>
      </w:pPr>
      <w:r>
        <w:rPr>
          <w:rFonts w:hint="eastAsia"/>
        </w:rPr>
        <w:t>“好的”这个简单而又充满力量的词语，承载着人们之间相互理解和沟通的重要桥梁作用。无论是面对面交流还是通过文字传递信息，“好的”都能有效地拉近人与人之间的距离，促进和谐的社会关系形成。在未来，我们期待看到更多关于“好的”的创新应用，继续见证这个小小词汇所蕴含的大能量。</w:t>
      </w:r>
    </w:p>
    <w:p w14:paraId="3D692D48" w14:textId="77777777" w:rsidR="0022425D" w:rsidRDefault="0022425D">
      <w:pPr>
        <w:rPr>
          <w:rFonts w:hint="eastAsia"/>
        </w:rPr>
      </w:pPr>
    </w:p>
    <w:p w14:paraId="649AC1E3" w14:textId="77777777" w:rsidR="0022425D" w:rsidRDefault="00224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FF265" w14:textId="06FAF522" w:rsidR="005A38AD" w:rsidRDefault="005A38AD"/>
    <w:sectPr w:rsidR="005A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AD"/>
    <w:rsid w:val="0022425D"/>
    <w:rsid w:val="005A38A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F2D11-B7C9-4EC6-B36D-2C37A802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